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«Спас-Клепики», Рязанская область, Клепиковский р-н, г. Спас-Клепики, ул. Просвещения,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Подлеснова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